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D2" w:rsidRPr="002A61D2" w:rsidRDefault="002A61D2" w:rsidP="002A61D2">
      <w:pPr>
        <w:pStyle w:val="2"/>
        <w:shd w:val="clear" w:color="auto" w:fill="FFFFFF"/>
        <w:spacing w:before="0" w:beforeAutospacing="0"/>
        <w:rPr>
          <w:rFonts w:ascii="Roboto" w:hAnsi="Roboto"/>
          <w:b w:val="0"/>
          <w:bCs w:val="0"/>
          <w:color w:val="343A40"/>
        </w:rPr>
      </w:pPr>
      <w:r>
        <w:t>\</w:t>
      </w:r>
      <w:r w:rsidRPr="002A61D2">
        <w:rPr>
          <w:rFonts w:ascii="Roboto" w:hAnsi="Roboto"/>
          <w:b w:val="0"/>
          <w:bCs w:val="0"/>
          <w:color w:val="343A40"/>
        </w:rPr>
        <w:t>Практическое занятие № 1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по теме 1.4. Ребенок как объект и субъект целостного педагогического процесса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i/>
          <w:iCs/>
          <w:color w:val="343A40"/>
          <w:sz w:val="21"/>
          <w:szCs w:val="21"/>
          <w:lang w:eastAsia="ru-RU"/>
        </w:rPr>
        <w:t>Цель занятия:</w:t>
      </w:r>
      <w:r w:rsidRPr="002A61D2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 закрепление знаний о ребенке как объекте и субъекте целостного педагогического процесса; формирование умений проводить анализ природного и общественного в развитии человека, факторов, влияющих на развитие личности: наследственности, среды, воспитания, активности личности; планировать взаимодействие участников целостного педагогического процесса.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1.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1.         Педагогическая ситуация: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Во время беседы Катя С., ученица 2 «а» класса, была замкнута и отвечала на вопросы неохотно. На вопрос: «Нравится ли тебе проводить время с мамой?» девочка ответила: «Я не верю, что с мамой могут быть дружеские отношения. У меня самые нелюбимые дни — это суббота и воскресенье. Мама в эти дни меня ругает. Если бы она со мной говорила по-человечески, вместо того, чтобы кричать, я бы ее лучше поняла... Мне тяжело находиться дома».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2.         Письменно ответьте на вопросы: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1)        С какой целью проводилась беседа?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2)        Какое предположение можно сделать о взаимоотношениях в семье?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по теме 2.3 Цели, содержание и структура педагогической деятельности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i/>
          <w:iCs/>
          <w:color w:val="343A40"/>
          <w:sz w:val="21"/>
          <w:szCs w:val="21"/>
          <w:lang w:eastAsia="ru-RU"/>
        </w:rPr>
        <w:t>Цель:</w:t>
      </w:r>
      <w:r w:rsidRPr="002A61D2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 закрепление знаний о целях, содержании и структуре педагогической деятельности; формирование умений проектировать и анализировать цели и содержание педагогической деятельности.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2.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«Педагогическая профессиональная деятельность — это вид профессиональной деятельности, содержанием которой являются обучение, воспитание, образование, развитие обучающихся» (А.С. Роботова, Т.В. Леонтьева, И.Г. Шапошникова).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1.         Проанализируйте предложенную педагогическую ситуацию в соответствии с приведенным выше высказыванием: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Ученик недоволен своей отметкой и в качестве протеста влез во время урока на парту. В классе раздался звонкий смех детей. Ситуация повлекла срыв рабочей обстановки, продолжить урок было невозможно.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2.         Письменно ответьте на вопросы: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lastRenderedPageBreak/>
        <w:t>1)        Назовите вероятные причины поведения ученика.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2)        Как следует отреагировать учителю, чтобы купировать ситуацию?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3)        Каким образом можно было избежать подобной ситуации?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по теме 2.4 Основные виды педагогической деятельности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i/>
          <w:iCs/>
          <w:color w:val="343A40"/>
          <w:sz w:val="21"/>
          <w:szCs w:val="21"/>
          <w:lang w:eastAsia="ru-RU"/>
        </w:rPr>
        <w:t>Цель занятия:</w:t>
      </w:r>
      <w:r w:rsidRPr="002A61D2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 закрепление знаний об основных видах педагогической деятельности; формирование умений анализировать и обосновывать выбор оптимальных способов педагогической деятельности.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3. </w:t>
      </w: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Разработайте тематический план на месяц по обучению детей одному из продуктивных видов деятельности (рисование, лепка, аппликация, конструирование — по выбору обучающегося).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В ответе укажите:</w:t>
      </w:r>
    </w:p>
    <w:p w:rsidR="002A61D2" w:rsidRPr="002A61D2" w:rsidRDefault="002A61D2" w:rsidP="002A61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Возраст детей.</w:t>
      </w:r>
    </w:p>
    <w:p w:rsidR="002A61D2" w:rsidRPr="002A61D2" w:rsidRDefault="002A61D2" w:rsidP="002A61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Количество занятий.</w:t>
      </w:r>
    </w:p>
    <w:p w:rsidR="002A61D2" w:rsidRPr="002A61D2" w:rsidRDefault="002A61D2" w:rsidP="002A61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Длительность каждого занятия.</w:t>
      </w:r>
    </w:p>
    <w:p w:rsidR="002A61D2" w:rsidRPr="002A61D2" w:rsidRDefault="002A61D2" w:rsidP="002A61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Тему и цели каждого занятия.</w:t>
      </w:r>
    </w:p>
    <w:p w:rsidR="002A61D2" w:rsidRPr="002A61D2" w:rsidRDefault="002A61D2" w:rsidP="002A61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Методы и приемы, используемые в ходе занятий.</w:t>
      </w: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Задания по теме 2.5 Функции педагогической деятельности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i/>
          <w:iCs/>
          <w:color w:val="343A40"/>
          <w:sz w:val="21"/>
          <w:szCs w:val="21"/>
          <w:lang w:eastAsia="ru-RU"/>
        </w:rPr>
        <w:t>Цель:</w:t>
      </w:r>
      <w:r w:rsidRPr="002A61D2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 закрепление знаний о функциях педагогической деятельности; формирование умений выделять и характеризовать функции педагогической деятельности.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4.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1.         Педагогическая ситуация: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В детском коллективе есть особый ребенок, и дети не упускают случая поиздеваться над физически и психологически неразвитым мальчиком. Когда педагог просит его ответить на вопросы по теме занятия, домашнему заданию или др., мальчик теряется, запинается, боясь насмешек со стороны коллектива детей. Педагог упрекает ребенка и низко оценивает его ответы.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2.         Ответьте письменно на вопросы: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1)        В чем заключается проблема? Назовите ее причину.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2)        В чем педагог не прав, какие функции он не выполнил?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3)        Как должен был поступить педагог? Опишите способ(ы) решения проблемы.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lastRenderedPageBreak/>
        <w:t>Задания по теме 3.4 Приемы и средства обучения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Цель занятия: закрепление знаний о приемах и средствах обучения; формирование умений проектировать обоснованный выбор оптимальных приемов и средств обучения.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5.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1.         Педагогические ситуации: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Ситуация 1: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Урок биологии. Учитель объясняет тему урока и показывает строение опорно-двигательного аппарата человека на примере анатомического макета скелета человека, проговаривая названия.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Ситуация 2: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Учитель математики в качестве домашнего задания всегда задает задачи с выбором. Это значит, что задается 2-3, иногда 4 задачи, а ученик может выбрать для решения любую из них. Иногда учитель задает на дом математическое сочинение (придумать задачу определенного типа и с определенным количеством действий) или составить задачу на 10 минут решения. Время от времени устраивается конкурс самостоятельных сочиненных задач: у кого самая трудная задача, самая четкая, самая остроумная?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2.         Ответьте письменно на вопросы: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1)        Какие методы и средства обучения использует учитель на уроке в ситуации 1?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2)        С какой целью учитель разрабатывает серию приемов работы в ситуации 2?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i/>
          <w:i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Задания по теме 3.5. Формы организации обучения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i/>
          <w:iCs/>
          <w:color w:val="343A40"/>
          <w:sz w:val="21"/>
          <w:szCs w:val="21"/>
          <w:lang w:eastAsia="ru-RU"/>
        </w:rPr>
        <w:t>Цель:</w:t>
      </w:r>
      <w:r w:rsidRPr="002A61D2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 закрепление знаний о формах обучения; формирование умений разрабатывать структуру учебных занятий.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6.</w:t>
      </w: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Разработайте структуру обучающего занятия для детей. Укажите тему, цель и задачи, возраст обучающихся, структурный план обучающего занятия.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Тип занятия: изучение новой темы.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Задания по теме 4.1 Сущность воспитания и его место в целостной структуре образовательного процесса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lastRenderedPageBreak/>
        <w:t>Цель занятия: закрепление знаний о сущности воспитания, направлениях воспитательной работы; формирование умений разрабатывать структуру воспитательной деятельности.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7. </w:t>
      </w: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На основе исходных данных заполните таблицу: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2"/>
        <w:gridCol w:w="4677"/>
      </w:tblGrid>
      <w:tr w:rsidR="002A61D2" w:rsidRPr="002A61D2" w:rsidTr="002A61D2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воспитательной деятельности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Аспекты воспитательной работы</w:t>
            </w:r>
          </w:p>
        </w:tc>
      </w:tr>
      <w:tr w:rsidR="002A61D2" w:rsidRPr="002A61D2" w:rsidTr="002A61D2">
        <w:tc>
          <w:tcPr>
            <w:tcW w:w="4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Гражданско-правовое воспитание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61D2" w:rsidRPr="002A61D2" w:rsidTr="002A61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2A61D2" w:rsidRDefault="002A61D2" w:rsidP="002A6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61D2" w:rsidRPr="002A61D2" w:rsidTr="002A61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2A61D2" w:rsidRDefault="002A61D2" w:rsidP="002A6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61D2" w:rsidRPr="002A61D2" w:rsidTr="002A61D2">
        <w:tc>
          <w:tcPr>
            <w:tcW w:w="4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61D2" w:rsidRPr="002A61D2" w:rsidTr="002A61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2A61D2" w:rsidRDefault="002A61D2" w:rsidP="002A6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61D2" w:rsidRPr="002A61D2" w:rsidTr="002A61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2A61D2" w:rsidRDefault="002A61D2" w:rsidP="002A6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61D2" w:rsidRPr="002A61D2" w:rsidTr="002A61D2">
        <w:tc>
          <w:tcPr>
            <w:tcW w:w="4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61D2" w:rsidRPr="002A61D2" w:rsidTr="002A61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2A61D2" w:rsidRDefault="002A61D2" w:rsidP="002A6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61D2" w:rsidRPr="002A61D2" w:rsidTr="002A61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2A61D2" w:rsidRDefault="002A61D2" w:rsidP="002A6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61D2" w:rsidRPr="002A61D2" w:rsidTr="002A61D2">
        <w:tc>
          <w:tcPr>
            <w:tcW w:w="4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61D2" w:rsidRPr="002A61D2" w:rsidTr="002A61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2A61D2" w:rsidRDefault="002A61D2" w:rsidP="002A6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61D2" w:rsidRPr="002A61D2" w:rsidTr="002A61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2A61D2" w:rsidRDefault="002A61D2" w:rsidP="002A6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61D2" w:rsidRPr="002A61D2" w:rsidTr="002A61D2">
        <w:tc>
          <w:tcPr>
            <w:tcW w:w="4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61D2" w:rsidRPr="002A61D2" w:rsidTr="002A61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2A61D2" w:rsidRDefault="002A61D2" w:rsidP="002A6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61D2" w:rsidRPr="002A61D2" w:rsidTr="002A61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2A61D2" w:rsidRDefault="002A61D2" w:rsidP="002A6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2A61D2" w:rsidRDefault="002A61D2" w:rsidP="002A6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Исходные данные (аспекты воспитательной работы):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Ø    Гимнастика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Ø    Патриотизм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Ø    Художественное воспитание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Ø    Культура поведения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Ø    Культура межнационального общения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Ø    Профессиональная ориентация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Ø    Гуманность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Ø    Экологическая культура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Ø    Туризм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Ø    Трудовая деятельность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Ø    Восприятие природы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Ø    Музыкальное воспитание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Ø    Физические упражнения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Ø    Экономическая культура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lastRenderedPageBreak/>
        <w:t>Ø    Правовая культура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Задания по теме 4.2 Методы воспитания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Цель: закрепление знаний о сущности и разнообразии методов воспитания; формирование умений разрабатывать содержание воспитательного мероприятия с обоснованием использования методов воспитания.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8. </w:t>
      </w: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Приведите примеры педагогических ситуаций (по одной для каждой группы) и назовите методы воспитания, используемые в них: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1)        методы формирования сознания;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2)        методы организации деятельности и формирования поведения;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3)        методы стимулирования и мотивации деятельности и поведения.</w:t>
      </w:r>
    </w:p>
    <w:p w:rsidR="002A61D2" w:rsidRPr="002A61D2" w:rsidRDefault="002A61D2" w:rsidP="002A61D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2A61D2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FC59BE" w:rsidRDefault="00FC59BE">
      <w:bookmarkStart w:id="0" w:name="_GoBack"/>
      <w:bookmarkEnd w:id="0"/>
    </w:p>
    <w:sectPr w:rsidR="00FC5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E0C18"/>
    <w:multiLevelType w:val="multilevel"/>
    <w:tmpl w:val="48A6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4D"/>
    <w:rsid w:val="002A61D2"/>
    <w:rsid w:val="00CD634D"/>
    <w:rsid w:val="00FC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5DE8"/>
  <w15:chartTrackingRefBased/>
  <w15:docId w15:val="{FE22B12C-C2BB-4801-832C-A7AFD064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61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61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993</Words>
  <Characters>5663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2022-12-09T11:53:00Z</dcterms:created>
  <dcterms:modified xsi:type="dcterms:W3CDTF">2022-12-09T11:53:00Z</dcterms:modified>
</cp:coreProperties>
</file>